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363"/>
      </w:tblGrid>
      <w:tr w:rsidR="00E95A3B" w:rsidRPr="007B71F2" w:rsidTr="00C56469">
        <w:trPr>
          <w:trHeight w:val="562"/>
        </w:trPr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A03838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B71F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jc w:val="center"/>
              <w:rPr>
                <w:b/>
                <w:sz w:val="24"/>
                <w:szCs w:val="24"/>
              </w:rPr>
            </w:pPr>
            <w:r w:rsidRPr="007B71F2">
              <w:rPr>
                <w:b/>
                <w:sz w:val="24"/>
                <w:szCs w:val="24"/>
              </w:rPr>
              <w:t>Наименование организации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"3Д МИР"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"ЛИНКАНВАС"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"АЛЬФА СМАРТ"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"ОПЭНСПЭЙС КОМПЬЮТЕРС"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ОБЩЕСТВО С ОГРАНИЧЕННОЙ ОТВЕТСТВЕННОСТЬЮ "АЙПРОТЕКТ РУ"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"РЕСТРЕЗЕРВ"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"МАНЭКС-ГРУП"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"НАУЧНО ПРОИЗВОДСТВЕННОЕ ПРЕДПРИЯТИЕ "ЛИБРЕСКИН"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"МЕДИА СТАТИСТИКА"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ИП СОКОЛОВА ЛЮДМИЛА АРКАДЬЕВНА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ПКФ "АВТОПРОМСНАБ"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  <w:lang w:val="en-US"/>
              </w:rPr>
            </w:pPr>
            <w:r w:rsidRPr="007B71F2">
              <w:rPr>
                <w:sz w:val="24"/>
                <w:szCs w:val="24"/>
              </w:rPr>
              <w:t>ООО</w:t>
            </w:r>
            <w:r w:rsidRPr="007B71F2">
              <w:rPr>
                <w:sz w:val="24"/>
                <w:szCs w:val="24"/>
                <w:lang w:val="en-US"/>
              </w:rPr>
              <w:t xml:space="preserve"> "</w:t>
            </w:r>
            <w:r w:rsidRPr="007B71F2">
              <w:rPr>
                <w:sz w:val="24"/>
                <w:szCs w:val="24"/>
              </w:rPr>
              <w:t>ПРОДАКТ</w:t>
            </w:r>
            <w:r w:rsidRPr="007B71F2">
              <w:rPr>
                <w:sz w:val="24"/>
                <w:szCs w:val="24"/>
                <w:lang w:val="en-US"/>
              </w:rPr>
              <w:t>-</w:t>
            </w:r>
            <w:r w:rsidRPr="007B71F2">
              <w:rPr>
                <w:sz w:val="24"/>
                <w:szCs w:val="24"/>
              </w:rPr>
              <w:t>ТЕСТ</w:t>
            </w:r>
            <w:r w:rsidRPr="007B71F2">
              <w:rPr>
                <w:sz w:val="24"/>
                <w:szCs w:val="24"/>
                <w:lang w:val="en-US"/>
              </w:rPr>
              <w:t>" (PRODUCT-TEST)</w:t>
            </w:r>
          </w:p>
        </w:tc>
      </w:tr>
      <w:tr w:rsidR="00E95A3B" w:rsidRPr="00E95A3B" w:rsidTr="00C56469">
        <w:tc>
          <w:tcPr>
            <w:tcW w:w="1101" w:type="dxa"/>
            <w:shd w:val="clear" w:color="auto" w:fill="auto"/>
            <w:vAlign w:val="center"/>
          </w:tcPr>
          <w:p w:rsidR="00E95A3B" w:rsidRPr="00E95A3B" w:rsidRDefault="00E95A3B" w:rsidP="00E95A3B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E95A3B" w:rsidRDefault="00E95A3B" w:rsidP="00A03838">
            <w:pPr>
              <w:rPr>
                <w:color w:val="000000" w:themeColor="text1"/>
                <w:sz w:val="24"/>
                <w:szCs w:val="24"/>
              </w:rPr>
            </w:pPr>
            <w:r w:rsidRPr="00E95A3B">
              <w:rPr>
                <w:color w:val="000000" w:themeColor="text1"/>
                <w:sz w:val="24"/>
                <w:szCs w:val="24"/>
              </w:rPr>
              <w:t>ООО "</w:t>
            </w:r>
            <w:proofErr w:type="gramStart"/>
            <w:r w:rsidRPr="00E95A3B">
              <w:rPr>
                <w:color w:val="000000" w:themeColor="text1"/>
                <w:sz w:val="24"/>
                <w:szCs w:val="24"/>
              </w:rPr>
              <w:t>БИО-ТЕХНОЛОГИИ</w:t>
            </w:r>
            <w:proofErr w:type="gramEnd"/>
            <w:r w:rsidRPr="00E95A3B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"ОПТЕУМ"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"МЕДВЕТ"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"ГИФТТОМАН"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"ДОМО САПИЕНС"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"ИННОВАЦИОННЫЕ ТЕХНОЛОГИИ В ОБРАЗОВАНИИ"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"ТРАНСИНФОСЕРВИС"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"ЛАЙКСОФТ"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"АЙ ДА МАСТЕР"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"СИМПЛ ТЕХНОЛОГИИ"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"ФАБРИКА "ШКОЛЬНАЯ МОДА"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"СОНАТАЛ"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"1КОНСАЛТИНГОВАЯ"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"ТЕХНОСГРУПП"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"АВТОЗАПЕР"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"СОФТТЕХНО"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"ФАРКОМ"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"КОМПАНИЯ "ЭМЕРАЛЬД"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"АРТЕЛЬ ЭКО"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"ИНТЕРАКТИФФ"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"ИДЕАМ"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"ПИРОН"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"СПК"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"ПРИМУС"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"ДИСЦИПЛИНА"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"ПОЛИТЕК"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"КАИ-СЭВ"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"МЕДИАТЕК"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"КОРУНД-КОНСУЛТ"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"КОНТИНЕНТ СЕРВИС"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"ТИАЙТИ ГРУПП»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ОБЩЕСТВО С ОГРАНИЧЕННОЙ ОТВЕТСТВЕННОСТЬЮ "БИЗНЕС-ПОРТАЛ НЕОБРОКЕР</w:t>
            </w:r>
            <w:proofErr w:type="gramStart"/>
            <w:r w:rsidRPr="007B71F2">
              <w:rPr>
                <w:sz w:val="24"/>
                <w:szCs w:val="24"/>
              </w:rPr>
              <w:t>.Р</w:t>
            </w:r>
            <w:proofErr w:type="gramEnd"/>
            <w:r w:rsidRPr="007B71F2">
              <w:rPr>
                <w:sz w:val="24"/>
                <w:szCs w:val="24"/>
              </w:rPr>
              <w:t>У"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ОБЩЕСТВО С ОГРАНИЧЕННОЙ ОТВЕТСТВЕННОСТЬЮ «РЕПУТАЦИЯ»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ОБЩЕСТВО С ОГРАНИЧЕННОЙ ОТВЕТСТВЕННОСТЬЮ "ЯИНФО"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ИП КИШТЫЛИЕВ ТАГИР АНВАРБЕКОВИЧ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"АНС-МЕД"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"КИБЕРТЕХ"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"МЕДМЕДИА"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"ИННОВАЦИОННАЯ ЭНЕРГИЯ"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"НОВМАТ"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"КОМПОЗИТЫ"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"СТЕКЛОКОМПОЗИТЫ"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"АДРИАЛ"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"БИЗНЕС-ПЛАНЫ ОНЛАЙН"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ИП КИСЛИЦЫНА ЕЛЕНА НИКОЛАЕВНА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"МОБИЛЬНАЯ БЕЗОПАСНОСТЬ"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"КОМПАНИЯ "АЛЛА"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"ГЕРМЕС"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"ТРАСТ СЕРВИС"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ИП МИФТАХОВ РАМИЛЬ ФАРИТОВИЧ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"ТТЛ"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"СЕНРО"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"ВИКОНТ ГРУПП"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"УПРАВЛЕНИЕ ИНТЕЛЛЕКТУАЛЬНЫМИ ПРОЕКТАМИ"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"СИЛЬНАЯ ЛИНИЯ"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"ВАЙТЕКС"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"КМС КОНСАЛТИНГ"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"КАИ-ПУЛЬС"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"СПОРТИВНАЯ ЖИЗНЬ"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"АГЕНТСТВО КИБЕРБЕЗОПАСНОСТИ"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"ТРИД-ГОРОД"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"АЙТИ-ЭФФЕКТ"</w:t>
            </w:r>
          </w:p>
        </w:tc>
      </w:tr>
      <w:tr w:rsidR="00E95A3B" w:rsidRPr="007B71F2" w:rsidTr="00C56469">
        <w:tc>
          <w:tcPr>
            <w:tcW w:w="1101" w:type="dxa"/>
            <w:shd w:val="clear" w:color="auto" w:fill="auto"/>
            <w:vAlign w:val="center"/>
          </w:tcPr>
          <w:p w:rsidR="00E95A3B" w:rsidRPr="007B71F2" w:rsidRDefault="00E95A3B" w:rsidP="00E95A3B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E95A3B" w:rsidRPr="007B71F2" w:rsidRDefault="00E95A3B" w:rsidP="00A03838">
            <w:pPr>
              <w:rPr>
                <w:sz w:val="24"/>
                <w:szCs w:val="24"/>
              </w:rPr>
            </w:pPr>
            <w:r w:rsidRPr="007B71F2">
              <w:rPr>
                <w:sz w:val="24"/>
                <w:szCs w:val="24"/>
              </w:rPr>
              <w:t>ООО "БЕЗОПАСНЫЕ ПРОИЗВОДСТВА"</w:t>
            </w:r>
          </w:p>
        </w:tc>
      </w:tr>
    </w:tbl>
    <w:p w:rsidR="00704095" w:rsidRDefault="00704095"/>
    <w:sectPr w:rsidR="0070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00EE6"/>
    <w:multiLevelType w:val="hybridMultilevel"/>
    <w:tmpl w:val="651E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AD"/>
    <w:rsid w:val="00015D6E"/>
    <w:rsid w:val="00025AE7"/>
    <w:rsid w:val="000629CF"/>
    <w:rsid w:val="000714C9"/>
    <w:rsid w:val="00087079"/>
    <w:rsid w:val="00091010"/>
    <w:rsid w:val="00093E62"/>
    <w:rsid w:val="000B1DD5"/>
    <w:rsid w:val="000B26D6"/>
    <w:rsid w:val="000C408E"/>
    <w:rsid w:val="000C57EE"/>
    <w:rsid w:val="000D6719"/>
    <w:rsid w:val="00121D7E"/>
    <w:rsid w:val="00121D8B"/>
    <w:rsid w:val="001248C1"/>
    <w:rsid w:val="00137AE4"/>
    <w:rsid w:val="00196EA9"/>
    <w:rsid w:val="001A59CA"/>
    <w:rsid w:val="001B051E"/>
    <w:rsid w:val="001B067C"/>
    <w:rsid w:val="001E5F34"/>
    <w:rsid w:val="001F1730"/>
    <w:rsid w:val="00200EF1"/>
    <w:rsid w:val="00201B59"/>
    <w:rsid w:val="00203397"/>
    <w:rsid w:val="00242022"/>
    <w:rsid w:val="00244F75"/>
    <w:rsid w:val="002777AA"/>
    <w:rsid w:val="00283311"/>
    <w:rsid w:val="002A04FF"/>
    <w:rsid w:val="002B7659"/>
    <w:rsid w:val="002C5503"/>
    <w:rsid w:val="002C682A"/>
    <w:rsid w:val="002D667C"/>
    <w:rsid w:val="002F39DA"/>
    <w:rsid w:val="003032B0"/>
    <w:rsid w:val="00305819"/>
    <w:rsid w:val="003225FC"/>
    <w:rsid w:val="003367AD"/>
    <w:rsid w:val="00352C3A"/>
    <w:rsid w:val="00356D0C"/>
    <w:rsid w:val="003857E1"/>
    <w:rsid w:val="003A3ABC"/>
    <w:rsid w:val="003E39B2"/>
    <w:rsid w:val="003E3B25"/>
    <w:rsid w:val="003E68D7"/>
    <w:rsid w:val="003F1D32"/>
    <w:rsid w:val="003F6B48"/>
    <w:rsid w:val="00420884"/>
    <w:rsid w:val="00423093"/>
    <w:rsid w:val="004C2A88"/>
    <w:rsid w:val="004D388C"/>
    <w:rsid w:val="004F5487"/>
    <w:rsid w:val="004F5EDC"/>
    <w:rsid w:val="00505639"/>
    <w:rsid w:val="00505CFB"/>
    <w:rsid w:val="00511FA9"/>
    <w:rsid w:val="005226B8"/>
    <w:rsid w:val="00525084"/>
    <w:rsid w:val="00543816"/>
    <w:rsid w:val="0055317B"/>
    <w:rsid w:val="00554A0A"/>
    <w:rsid w:val="00557E39"/>
    <w:rsid w:val="00563056"/>
    <w:rsid w:val="00584D0F"/>
    <w:rsid w:val="005B325E"/>
    <w:rsid w:val="005B4AC2"/>
    <w:rsid w:val="005B511F"/>
    <w:rsid w:val="005C5240"/>
    <w:rsid w:val="005D0C05"/>
    <w:rsid w:val="005D57F4"/>
    <w:rsid w:val="006310EC"/>
    <w:rsid w:val="00634E44"/>
    <w:rsid w:val="006A3BFF"/>
    <w:rsid w:val="006C613E"/>
    <w:rsid w:val="006F32C0"/>
    <w:rsid w:val="00704095"/>
    <w:rsid w:val="00737EBD"/>
    <w:rsid w:val="00740D62"/>
    <w:rsid w:val="00752B9F"/>
    <w:rsid w:val="00757079"/>
    <w:rsid w:val="007718C0"/>
    <w:rsid w:val="00784DA8"/>
    <w:rsid w:val="0078541B"/>
    <w:rsid w:val="007A3944"/>
    <w:rsid w:val="007A7C74"/>
    <w:rsid w:val="007B5290"/>
    <w:rsid w:val="007C1478"/>
    <w:rsid w:val="007C6745"/>
    <w:rsid w:val="007D5521"/>
    <w:rsid w:val="007E5C42"/>
    <w:rsid w:val="007F2756"/>
    <w:rsid w:val="007F7911"/>
    <w:rsid w:val="00823AC7"/>
    <w:rsid w:val="00831394"/>
    <w:rsid w:val="00847BE6"/>
    <w:rsid w:val="008543BC"/>
    <w:rsid w:val="008744F2"/>
    <w:rsid w:val="0088050C"/>
    <w:rsid w:val="00881189"/>
    <w:rsid w:val="00884737"/>
    <w:rsid w:val="008A3F23"/>
    <w:rsid w:val="008A44DE"/>
    <w:rsid w:val="008A6F42"/>
    <w:rsid w:val="008D06E5"/>
    <w:rsid w:val="008E3C4C"/>
    <w:rsid w:val="008E52F8"/>
    <w:rsid w:val="00900555"/>
    <w:rsid w:val="0090058C"/>
    <w:rsid w:val="009105BD"/>
    <w:rsid w:val="00922B32"/>
    <w:rsid w:val="00925732"/>
    <w:rsid w:val="00966513"/>
    <w:rsid w:val="00975EF5"/>
    <w:rsid w:val="00991D6A"/>
    <w:rsid w:val="00993332"/>
    <w:rsid w:val="009C1152"/>
    <w:rsid w:val="009D4679"/>
    <w:rsid w:val="009D7D25"/>
    <w:rsid w:val="009E3960"/>
    <w:rsid w:val="009F16B3"/>
    <w:rsid w:val="00A4651D"/>
    <w:rsid w:val="00A66003"/>
    <w:rsid w:val="00AC6461"/>
    <w:rsid w:val="00AD2E7B"/>
    <w:rsid w:val="00AD6442"/>
    <w:rsid w:val="00AD711E"/>
    <w:rsid w:val="00AF1110"/>
    <w:rsid w:val="00AF4403"/>
    <w:rsid w:val="00B00969"/>
    <w:rsid w:val="00B10149"/>
    <w:rsid w:val="00B3368A"/>
    <w:rsid w:val="00B341DA"/>
    <w:rsid w:val="00B6121E"/>
    <w:rsid w:val="00B659FC"/>
    <w:rsid w:val="00BB47C9"/>
    <w:rsid w:val="00BD4964"/>
    <w:rsid w:val="00C025F0"/>
    <w:rsid w:val="00C060C0"/>
    <w:rsid w:val="00C06539"/>
    <w:rsid w:val="00C2785B"/>
    <w:rsid w:val="00C373A4"/>
    <w:rsid w:val="00C459FF"/>
    <w:rsid w:val="00C51CE6"/>
    <w:rsid w:val="00C56469"/>
    <w:rsid w:val="00C843AF"/>
    <w:rsid w:val="00C84A0C"/>
    <w:rsid w:val="00C908A4"/>
    <w:rsid w:val="00CA1334"/>
    <w:rsid w:val="00CB0704"/>
    <w:rsid w:val="00CF58AA"/>
    <w:rsid w:val="00D03E73"/>
    <w:rsid w:val="00D82462"/>
    <w:rsid w:val="00DA43BA"/>
    <w:rsid w:val="00DB1262"/>
    <w:rsid w:val="00DB3AF3"/>
    <w:rsid w:val="00DB5D63"/>
    <w:rsid w:val="00DE2000"/>
    <w:rsid w:val="00DE7758"/>
    <w:rsid w:val="00E56D2C"/>
    <w:rsid w:val="00E57414"/>
    <w:rsid w:val="00E70026"/>
    <w:rsid w:val="00E9098F"/>
    <w:rsid w:val="00E95A3B"/>
    <w:rsid w:val="00EB0731"/>
    <w:rsid w:val="00EB71FD"/>
    <w:rsid w:val="00EC2B67"/>
    <w:rsid w:val="00EE5A8C"/>
    <w:rsid w:val="00EF5C54"/>
    <w:rsid w:val="00EF6BF6"/>
    <w:rsid w:val="00F00001"/>
    <w:rsid w:val="00F0675E"/>
    <w:rsid w:val="00F42223"/>
    <w:rsid w:val="00F44277"/>
    <w:rsid w:val="00F4644F"/>
    <w:rsid w:val="00F664BF"/>
    <w:rsid w:val="00F7163D"/>
    <w:rsid w:val="00F86B04"/>
    <w:rsid w:val="00FA136A"/>
    <w:rsid w:val="00FA738C"/>
    <w:rsid w:val="00FB7F07"/>
    <w:rsid w:val="00FE0B51"/>
    <w:rsid w:val="00FE6647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Ахмеров</dc:creator>
  <cp:lastModifiedBy>Каюмов</cp:lastModifiedBy>
  <cp:revision>2</cp:revision>
  <dcterms:created xsi:type="dcterms:W3CDTF">2012-11-18T16:48:00Z</dcterms:created>
  <dcterms:modified xsi:type="dcterms:W3CDTF">2012-11-18T16:48:00Z</dcterms:modified>
</cp:coreProperties>
</file>